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B8C43" w14:textId="77777777" w:rsidR="00D02D61" w:rsidRDefault="003E69BC" w:rsidP="00D02D6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FISA TEHNICA nr. 2</w:t>
      </w:r>
    </w:p>
    <w:p w14:paraId="1D50E9B1" w14:textId="77777777" w:rsidR="00D02D61" w:rsidRDefault="00D02D61" w:rsidP="00D02D6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4421EED0" w14:textId="77777777" w:rsidR="00D02D61" w:rsidRDefault="00D02D61" w:rsidP="00D02D6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Denumire: </w:t>
      </w:r>
      <w:r w:rsidR="00D765EA">
        <w:rPr>
          <w:rFonts w:ascii="TimesNewRoman,Bold" w:hAnsi="TimesNewRoman,Bold" w:cs="TimesNewRoman,Bold"/>
          <w:b/>
          <w:bCs/>
          <w:sz w:val="24"/>
          <w:szCs w:val="24"/>
        </w:rPr>
        <w:t>S</w:t>
      </w:r>
      <w:r w:rsidR="003E69BC">
        <w:rPr>
          <w:rFonts w:ascii="TimesNewRoman,Bold" w:hAnsi="TimesNewRoman,Bold" w:cs="TimesNewRoman,Bold"/>
          <w:b/>
          <w:bCs/>
          <w:sz w:val="24"/>
          <w:szCs w:val="24"/>
        </w:rPr>
        <w:t>ISTEM SPIROMETRU</w:t>
      </w:r>
    </w:p>
    <w:p w14:paraId="64D36E4A" w14:textId="77777777" w:rsidR="00D02D61" w:rsidRDefault="00D02D61" w:rsidP="00D02D6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Model/AN DE FABRICAȚIE:</w:t>
      </w:r>
    </w:p>
    <w:p w14:paraId="1E3AE6B9" w14:textId="77777777" w:rsidR="00D02D61" w:rsidRDefault="00D02D61" w:rsidP="00D02D61">
      <w:pPr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Producator/Tara: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636"/>
        <w:gridCol w:w="5167"/>
        <w:gridCol w:w="987"/>
        <w:gridCol w:w="986"/>
        <w:gridCol w:w="2538"/>
      </w:tblGrid>
      <w:tr w:rsidR="00A20651" w:rsidRPr="00096788" w14:paraId="68A86795" w14:textId="77777777" w:rsidTr="00354166">
        <w:tc>
          <w:tcPr>
            <w:tcW w:w="636" w:type="dxa"/>
            <w:vAlign w:val="center"/>
          </w:tcPr>
          <w:p w14:paraId="54B218E1" w14:textId="77777777" w:rsidR="00D02D61" w:rsidRPr="00096788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788">
              <w:rPr>
                <w:rFonts w:ascii="Times New Roman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5167" w:type="dxa"/>
            <w:vAlign w:val="center"/>
          </w:tcPr>
          <w:p w14:paraId="4F714921" w14:textId="77777777" w:rsidR="00D02D61" w:rsidRPr="00096788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6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Specificatii tehnice impuse prin</w:t>
            </w:r>
          </w:p>
          <w:p w14:paraId="480F4537" w14:textId="77777777" w:rsidR="00D02D61" w:rsidRPr="00096788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6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caietul de sarcini</w:t>
            </w:r>
          </w:p>
          <w:p w14:paraId="0CDF1ABD" w14:textId="77777777" w:rsidR="00D02D61" w:rsidRPr="00096788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(cerinte minime si obligatorii)</w:t>
            </w:r>
          </w:p>
        </w:tc>
        <w:tc>
          <w:tcPr>
            <w:tcW w:w="987" w:type="dxa"/>
            <w:vAlign w:val="center"/>
          </w:tcPr>
          <w:p w14:paraId="66116A46" w14:textId="77777777" w:rsidR="00D02D61" w:rsidRPr="00096788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788"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</w:p>
        </w:tc>
        <w:tc>
          <w:tcPr>
            <w:tcW w:w="986" w:type="dxa"/>
            <w:vAlign w:val="center"/>
          </w:tcPr>
          <w:p w14:paraId="4526E050" w14:textId="77777777" w:rsidR="00D02D61" w:rsidRPr="00096788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788">
              <w:rPr>
                <w:rFonts w:ascii="Times New Roman" w:hAnsi="Times New Roman" w:cs="Times New Roman"/>
                <w:b/>
                <w:sz w:val="24"/>
                <w:szCs w:val="24"/>
              </w:rPr>
              <w:t>NU</w:t>
            </w:r>
          </w:p>
        </w:tc>
        <w:tc>
          <w:tcPr>
            <w:tcW w:w="2538" w:type="dxa"/>
            <w:vAlign w:val="center"/>
          </w:tcPr>
          <w:p w14:paraId="7F783194" w14:textId="77777777" w:rsidR="00D02D61" w:rsidRPr="00096788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6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Denumirea documentului si</w:t>
            </w:r>
          </w:p>
          <w:p w14:paraId="4112F6C6" w14:textId="77777777" w:rsidR="00D02D61" w:rsidRPr="00096788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6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pagina din fisele tehnice unde se</w:t>
            </w:r>
          </w:p>
          <w:p w14:paraId="0F91D516" w14:textId="77777777" w:rsidR="00D02D61" w:rsidRPr="00096788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regasesc specificatiile tehnice</w:t>
            </w:r>
          </w:p>
        </w:tc>
      </w:tr>
      <w:tr w:rsidR="00096788" w:rsidRPr="00096788" w14:paraId="1FAD159D" w14:textId="77777777" w:rsidTr="00096788">
        <w:tc>
          <w:tcPr>
            <w:tcW w:w="636" w:type="dxa"/>
            <w:vMerge w:val="restart"/>
            <w:vAlign w:val="center"/>
          </w:tcPr>
          <w:p w14:paraId="38CCA140" w14:textId="42343E24" w:rsidR="00096788" w:rsidRPr="00096788" w:rsidRDefault="00096788" w:rsidP="00096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7" w:type="dxa"/>
            <w:vAlign w:val="center"/>
          </w:tcPr>
          <w:p w14:paraId="1D52F8E2" w14:textId="799C51A9" w:rsidR="00096788" w:rsidRPr="00096788" w:rsidRDefault="00096788" w:rsidP="000967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78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CONFIGURATIE</w:t>
            </w:r>
          </w:p>
        </w:tc>
        <w:tc>
          <w:tcPr>
            <w:tcW w:w="987" w:type="dxa"/>
          </w:tcPr>
          <w:p w14:paraId="1322A768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37D0830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EAFF73F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788" w:rsidRPr="00096788" w14:paraId="7730D827" w14:textId="77777777" w:rsidTr="00354166">
        <w:tc>
          <w:tcPr>
            <w:tcW w:w="636" w:type="dxa"/>
            <w:vMerge/>
          </w:tcPr>
          <w:p w14:paraId="4E22E6D3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2BFE0EBC" w14:textId="7CF5B308" w:rsidR="00096788" w:rsidRPr="00096788" w:rsidRDefault="00096788" w:rsidP="000967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</w:rPr>
              <w:t>Sistem spirometru – 1 set</w:t>
            </w:r>
          </w:p>
        </w:tc>
        <w:tc>
          <w:tcPr>
            <w:tcW w:w="987" w:type="dxa"/>
          </w:tcPr>
          <w:p w14:paraId="4C881338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B562BC7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3DA425D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788" w:rsidRPr="00096788" w14:paraId="4CDDCD31" w14:textId="77777777" w:rsidTr="00096788">
        <w:tc>
          <w:tcPr>
            <w:tcW w:w="636" w:type="dxa"/>
            <w:vMerge w:val="restart"/>
            <w:vAlign w:val="center"/>
          </w:tcPr>
          <w:p w14:paraId="27E13F5D" w14:textId="6AB64A43" w:rsidR="00096788" w:rsidRPr="00096788" w:rsidRDefault="00096788" w:rsidP="00096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7" w:type="dxa"/>
            <w:vAlign w:val="center"/>
          </w:tcPr>
          <w:p w14:paraId="07489B8B" w14:textId="78E236CF" w:rsidR="00096788" w:rsidRPr="00096788" w:rsidRDefault="00096788" w:rsidP="000967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78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CARACTERISTICI TEHNICE</w:t>
            </w:r>
          </w:p>
        </w:tc>
        <w:tc>
          <w:tcPr>
            <w:tcW w:w="987" w:type="dxa"/>
          </w:tcPr>
          <w:p w14:paraId="0783E549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9FFE76D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95E2C7F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788" w:rsidRPr="00096788" w14:paraId="3C284D07" w14:textId="77777777" w:rsidTr="00354166">
        <w:tc>
          <w:tcPr>
            <w:tcW w:w="636" w:type="dxa"/>
            <w:vMerge/>
          </w:tcPr>
          <w:p w14:paraId="7415AE75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7ED2C0A7" w14:textId="195D9B9D" w:rsidR="00096788" w:rsidRPr="00096788" w:rsidRDefault="00096788" w:rsidP="000967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Sistemul a astmului, dar si a altor boli ce afecteaza sistemul respirator. </w:t>
            </w:r>
          </w:p>
        </w:tc>
        <w:tc>
          <w:tcPr>
            <w:tcW w:w="987" w:type="dxa"/>
          </w:tcPr>
          <w:p w14:paraId="7635B423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54C8B18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480CC3E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788" w:rsidRPr="00096788" w14:paraId="01EFC5BB" w14:textId="77777777" w:rsidTr="00354166">
        <w:tc>
          <w:tcPr>
            <w:tcW w:w="636" w:type="dxa"/>
            <w:vMerge/>
          </w:tcPr>
          <w:p w14:paraId="711FCB99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3727859E" w14:textId="77777777" w:rsidR="00096788" w:rsidRPr="00096788" w:rsidRDefault="00096788" w:rsidP="00096788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Sistemul spirometru sa prezinte urmatoarele caracteristici:</w:t>
            </w:r>
          </w:p>
          <w:p w14:paraId="023DBEFE" w14:textId="77777777" w:rsidR="00096788" w:rsidRPr="00096788" w:rsidRDefault="00096788" w:rsidP="00096788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- instrument de diagnosticare a astmului, a bolii pulmonare obstructive cronice, dar si a altor afectiuni respiratorii;</w:t>
            </w:r>
          </w:p>
          <w:p w14:paraId="15D4B96B" w14:textId="77777777" w:rsidR="00096788" w:rsidRPr="00096788" w:rsidRDefault="00096788" w:rsidP="00096788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- sistem sa fie dotat cu o tableta cu software specializat de inregistrare;</w:t>
            </w:r>
          </w:p>
          <w:p w14:paraId="1CD9F89F" w14:textId="77777777" w:rsidR="00096788" w:rsidRPr="00096788" w:rsidRDefault="00096788" w:rsidP="00096788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- masuratori precise;</w:t>
            </w:r>
          </w:p>
          <w:p w14:paraId="71239F76" w14:textId="77777777" w:rsidR="00096788" w:rsidRPr="00096788" w:rsidRDefault="00096788" w:rsidP="00096788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- selectare automata a celei mai bune respiratii cu o revizuire clara si intuitiva a masuratorilor;</w:t>
            </w:r>
          </w:p>
          <w:p w14:paraId="7EA95871" w14:textId="77777777" w:rsidR="00096788" w:rsidRPr="00096788" w:rsidRDefault="00096788" w:rsidP="00096788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- optiune de comparare a diferitelor masuratori;</w:t>
            </w:r>
          </w:p>
          <w:p w14:paraId="41B2DA84" w14:textId="77777777" w:rsidR="00096788" w:rsidRPr="00096788" w:rsidRDefault="00096788" w:rsidP="00096788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- masuratorile si datele pacientului sa fie stocate automat pentru revizuiri, analize;</w:t>
            </w:r>
          </w:p>
          <w:p w14:paraId="6BD2A66A" w14:textId="0575D059" w:rsidR="00096788" w:rsidRPr="00096788" w:rsidRDefault="00096788" w:rsidP="000967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</w:rPr>
              <w:t>- autocalibrare automata.</w:t>
            </w:r>
          </w:p>
        </w:tc>
        <w:tc>
          <w:tcPr>
            <w:tcW w:w="987" w:type="dxa"/>
          </w:tcPr>
          <w:p w14:paraId="0B4717D6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16A32CD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22BB5F2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788" w:rsidRPr="00096788" w14:paraId="26F313C1" w14:textId="77777777" w:rsidTr="00354166">
        <w:tc>
          <w:tcPr>
            <w:tcW w:w="636" w:type="dxa"/>
            <w:vMerge/>
          </w:tcPr>
          <w:p w14:paraId="66814EFA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13C6AA5F" w14:textId="77777777" w:rsidR="00096788" w:rsidRPr="00096788" w:rsidRDefault="00096788" w:rsidP="00096788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Spirometrie rapida:</w:t>
            </w:r>
            <w:r w:rsidRPr="000967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ab/>
            </w:r>
          </w:p>
          <w:p w14:paraId="4782AF4A" w14:textId="77777777" w:rsidR="00096788" w:rsidRPr="00096788" w:rsidRDefault="00096788" w:rsidP="00096788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Mod de masurare: FEV6</w:t>
            </w:r>
          </w:p>
          <w:p w14:paraId="09BFC7EF" w14:textId="7B8B8D3C" w:rsidR="00096788" w:rsidRPr="00096788" w:rsidRDefault="00096788" w:rsidP="000967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</w:rPr>
              <w:t>Parametri: PEF, FEV1, FEV6, FEV1/FEV6</w:t>
            </w:r>
          </w:p>
        </w:tc>
        <w:tc>
          <w:tcPr>
            <w:tcW w:w="987" w:type="dxa"/>
          </w:tcPr>
          <w:p w14:paraId="1D65D0A7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6024C51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01369B5E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788" w:rsidRPr="00096788" w14:paraId="403B80BE" w14:textId="77777777" w:rsidTr="00354166">
        <w:tc>
          <w:tcPr>
            <w:tcW w:w="636" w:type="dxa"/>
            <w:vMerge/>
          </w:tcPr>
          <w:p w14:paraId="5649AC34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33B63175" w14:textId="77777777" w:rsidR="00096788" w:rsidRPr="00096788" w:rsidRDefault="00096788" w:rsidP="00096788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Spirometrie primara:</w:t>
            </w:r>
            <w:r w:rsidRPr="000967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ab/>
            </w:r>
          </w:p>
          <w:p w14:paraId="6F941650" w14:textId="77777777" w:rsidR="00096788" w:rsidRPr="00096788" w:rsidRDefault="00096788" w:rsidP="00096788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Moduri de masurare: FVC, SVC,Pre &amp; Post-Drug phase</w:t>
            </w:r>
          </w:p>
          <w:p w14:paraId="63602B1B" w14:textId="1F28FFD6" w:rsidR="00096788" w:rsidRPr="00096788" w:rsidRDefault="00096788" w:rsidP="000967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</w:rPr>
              <w:t>Parametri: PIF, FIVC, SVC, IVC, IC, EC, IRV, ERV, TV, MVV, FR</w:t>
            </w:r>
          </w:p>
        </w:tc>
        <w:tc>
          <w:tcPr>
            <w:tcW w:w="987" w:type="dxa"/>
          </w:tcPr>
          <w:p w14:paraId="7B6295A7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014289F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70672676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788" w:rsidRPr="00096788" w14:paraId="16DA1077" w14:textId="77777777" w:rsidTr="00354166">
        <w:tc>
          <w:tcPr>
            <w:tcW w:w="636" w:type="dxa"/>
            <w:vMerge/>
          </w:tcPr>
          <w:p w14:paraId="45C6C6E0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02EB897D" w14:textId="77777777" w:rsidR="00096788" w:rsidRPr="00096788" w:rsidRDefault="00096788" w:rsidP="00096788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Spirometrie avansata:</w:t>
            </w:r>
            <w:r w:rsidRPr="000967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ab/>
            </w:r>
          </w:p>
          <w:p w14:paraId="21064499" w14:textId="77777777" w:rsidR="00096788" w:rsidRPr="00096788" w:rsidRDefault="00096788" w:rsidP="00096788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Moduri de masurare: FVC, FIVC, FVC+FIVC, SVC, MVV,TV, Pre &amp; Post-Drug phase, modul de stimulare (animatie)</w:t>
            </w:r>
          </w:p>
          <w:p w14:paraId="75C84EA5" w14:textId="0882604E" w:rsidR="00096788" w:rsidRPr="00096788" w:rsidRDefault="00096788" w:rsidP="000967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</w:rPr>
              <w:t>Parametri: EU-PEF, PEF, VEMS 0,5, VEMS, VEMS, VEMS, VEMS, FEV25, FEF50, FEF75, FEV25-75, FET, VEXT, VC, FEV1/VEMS6, VEMS1/FVC, VEMS1/VC, PIF, FIVC, SVC, IVC, IC, EC, IRV, ERV, TV, MVV, FR</w:t>
            </w:r>
          </w:p>
        </w:tc>
        <w:tc>
          <w:tcPr>
            <w:tcW w:w="987" w:type="dxa"/>
          </w:tcPr>
          <w:p w14:paraId="207E16E4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040E18D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7419A4F4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788" w:rsidRPr="00096788" w14:paraId="6BA23A3B" w14:textId="77777777" w:rsidTr="00354166">
        <w:tc>
          <w:tcPr>
            <w:tcW w:w="636" w:type="dxa"/>
            <w:vMerge/>
          </w:tcPr>
          <w:p w14:paraId="46B66764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0CB535BB" w14:textId="77777777" w:rsidR="00096788" w:rsidRPr="00096788" w:rsidRDefault="00096788" w:rsidP="00096788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Raza de masurare:</w:t>
            </w:r>
            <w:r w:rsidRPr="000967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ab/>
            </w:r>
          </w:p>
          <w:p w14:paraId="1EDAEC8D" w14:textId="77777777" w:rsidR="00096788" w:rsidRPr="00096788" w:rsidRDefault="00096788" w:rsidP="00096788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Interval de volum: 0-14 L</w:t>
            </w:r>
          </w:p>
          <w:p w14:paraId="5EA95014" w14:textId="4FB197BE" w:rsidR="00096788" w:rsidRPr="00096788" w:rsidRDefault="00096788" w:rsidP="000967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</w:rPr>
              <w:t>Interval debit: +/- 14L/sec</w:t>
            </w:r>
          </w:p>
        </w:tc>
        <w:tc>
          <w:tcPr>
            <w:tcW w:w="987" w:type="dxa"/>
          </w:tcPr>
          <w:p w14:paraId="2071E68F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CA6C6E1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352871CB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788" w:rsidRPr="00096788" w14:paraId="46FDDE11" w14:textId="77777777" w:rsidTr="00354166">
        <w:tc>
          <w:tcPr>
            <w:tcW w:w="636" w:type="dxa"/>
            <w:vMerge/>
          </w:tcPr>
          <w:p w14:paraId="49A0E032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3BC5B442" w14:textId="6B17288A" w:rsidR="00096788" w:rsidRPr="00096788" w:rsidRDefault="00096788" w:rsidP="000967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</w:rPr>
              <w:t>Interfata de lucru: DICOM, HL7, XML, GDT, JSON</w:t>
            </w:r>
          </w:p>
        </w:tc>
        <w:tc>
          <w:tcPr>
            <w:tcW w:w="987" w:type="dxa"/>
          </w:tcPr>
          <w:p w14:paraId="2AA11681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0E91421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08B5F17C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788" w:rsidRPr="00096788" w14:paraId="43F60665" w14:textId="77777777" w:rsidTr="00354166">
        <w:tc>
          <w:tcPr>
            <w:tcW w:w="636" w:type="dxa"/>
            <w:vMerge/>
          </w:tcPr>
          <w:p w14:paraId="143D041D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03D384BC" w14:textId="1B02974B" w:rsidR="00096788" w:rsidRPr="00096788" w:rsidRDefault="00096788" w:rsidP="000967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</w:rPr>
              <w:t>Tip baterie: reincarcabila cu litiu-polimer</w:t>
            </w:r>
          </w:p>
        </w:tc>
        <w:tc>
          <w:tcPr>
            <w:tcW w:w="987" w:type="dxa"/>
          </w:tcPr>
          <w:p w14:paraId="6497DC9D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0F75558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B91D070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788" w:rsidRPr="00096788" w14:paraId="7D508C73" w14:textId="77777777" w:rsidTr="00354166">
        <w:tc>
          <w:tcPr>
            <w:tcW w:w="636" w:type="dxa"/>
            <w:vMerge/>
          </w:tcPr>
          <w:p w14:paraId="506022E3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4D72CFEB" w14:textId="77777777" w:rsidR="00096788" w:rsidRPr="00096788" w:rsidRDefault="00096788" w:rsidP="00096788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Capacitate baterie: 620 mAh</w:t>
            </w:r>
          </w:p>
          <w:p w14:paraId="489F42A3" w14:textId="77777777" w:rsidR="00096788" w:rsidRPr="00096788" w:rsidRDefault="00096788" w:rsidP="00096788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Utilizare continua: min. 4 h</w:t>
            </w:r>
          </w:p>
          <w:p w14:paraId="13274246" w14:textId="20CC4002" w:rsidR="00096788" w:rsidRPr="00096788" w:rsidRDefault="00096788" w:rsidP="000967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</w:rPr>
              <w:t>Timp incarcare:</w:t>
            </w:r>
            <w:r w:rsidRPr="00096788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max. 1 h</w:t>
            </w:r>
          </w:p>
        </w:tc>
        <w:tc>
          <w:tcPr>
            <w:tcW w:w="987" w:type="dxa"/>
          </w:tcPr>
          <w:p w14:paraId="642628CE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6F85B93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0DDF018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788" w:rsidRPr="00096788" w14:paraId="06C98205" w14:textId="77777777" w:rsidTr="00354166">
        <w:tc>
          <w:tcPr>
            <w:tcW w:w="636" w:type="dxa"/>
            <w:vMerge/>
          </w:tcPr>
          <w:p w14:paraId="16291FC6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6C04991" w14:textId="77777777" w:rsidR="00096788" w:rsidRPr="00096788" w:rsidRDefault="00096788" w:rsidP="00096788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Intrare:</w:t>
            </w:r>
            <w:r w:rsidRPr="000967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ab/>
              <w:t>100-240 V AC, 50-60 Hz, 350 mA</w:t>
            </w:r>
          </w:p>
          <w:p w14:paraId="42B4BC7B" w14:textId="29D32C66" w:rsidR="00096788" w:rsidRPr="00096788" w:rsidRDefault="00096788" w:rsidP="000967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</w:rPr>
              <w:t>Iesire:</w:t>
            </w:r>
            <w:r w:rsidRPr="00096788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5V DC</w:t>
            </w:r>
          </w:p>
        </w:tc>
        <w:tc>
          <w:tcPr>
            <w:tcW w:w="987" w:type="dxa"/>
          </w:tcPr>
          <w:p w14:paraId="2AAF9473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CDECA7B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7A0AAE31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788" w:rsidRPr="00096788" w14:paraId="0D6E8105" w14:textId="77777777" w:rsidTr="00354166">
        <w:tc>
          <w:tcPr>
            <w:tcW w:w="636" w:type="dxa"/>
            <w:vMerge/>
          </w:tcPr>
          <w:p w14:paraId="7B8DA2CD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03AB7A07" w14:textId="255B0E09" w:rsidR="00096788" w:rsidRPr="00096788" w:rsidRDefault="00096788" w:rsidP="000967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</w:rPr>
              <w:t>Ecran: min. 1280x800 px</w:t>
            </w:r>
          </w:p>
        </w:tc>
        <w:tc>
          <w:tcPr>
            <w:tcW w:w="987" w:type="dxa"/>
          </w:tcPr>
          <w:p w14:paraId="64751337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A6F196A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32F020E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788" w:rsidRPr="00096788" w14:paraId="5DC3A0E0" w14:textId="77777777" w:rsidTr="00354166">
        <w:tc>
          <w:tcPr>
            <w:tcW w:w="636" w:type="dxa"/>
            <w:vMerge/>
          </w:tcPr>
          <w:p w14:paraId="63585D8D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009E807" w14:textId="313645F6" w:rsidR="00096788" w:rsidRPr="00096788" w:rsidRDefault="00096788" w:rsidP="000967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</w:rPr>
              <w:t>Stocare: min. 8 GB</w:t>
            </w:r>
          </w:p>
        </w:tc>
        <w:tc>
          <w:tcPr>
            <w:tcW w:w="987" w:type="dxa"/>
          </w:tcPr>
          <w:p w14:paraId="27172D69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F35D8F4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0FD0F13E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788" w:rsidRPr="00096788" w14:paraId="4F86C859" w14:textId="77777777" w:rsidTr="00354166">
        <w:tc>
          <w:tcPr>
            <w:tcW w:w="636" w:type="dxa"/>
            <w:vMerge/>
          </w:tcPr>
          <w:p w14:paraId="34FFAAE9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4F4C77F2" w14:textId="0A26CE47" w:rsidR="00096788" w:rsidRPr="00096788" w:rsidRDefault="00096788" w:rsidP="000967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</w:rPr>
              <w:t>RAM: min. 1 GB</w:t>
            </w:r>
          </w:p>
        </w:tc>
        <w:tc>
          <w:tcPr>
            <w:tcW w:w="987" w:type="dxa"/>
          </w:tcPr>
          <w:p w14:paraId="43A26DCF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95B7172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41BF4AF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788" w:rsidRPr="00096788" w14:paraId="6B996571" w14:textId="77777777" w:rsidTr="00354166">
        <w:tc>
          <w:tcPr>
            <w:tcW w:w="636" w:type="dxa"/>
            <w:vMerge/>
          </w:tcPr>
          <w:p w14:paraId="00C0D1F5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00434C65" w14:textId="0DC44074" w:rsidR="00096788" w:rsidRPr="00096788" w:rsidRDefault="00096788" w:rsidP="000967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</w:rPr>
              <w:t>Camera foto: min. 5 MP</w:t>
            </w:r>
          </w:p>
        </w:tc>
        <w:tc>
          <w:tcPr>
            <w:tcW w:w="987" w:type="dxa"/>
          </w:tcPr>
          <w:p w14:paraId="30D66E80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D59DF21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BD1D305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788" w:rsidRPr="00096788" w14:paraId="43677BEA" w14:textId="77777777" w:rsidTr="00354166">
        <w:tc>
          <w:tcPr>
            <w:tcW w:w="636" w:type="dxa"/>
            <w:vMerge/>
          </w:tcPr>
          <w:p w14:paraId="76D59F5A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7C4F30E9" w14:textId="3CE960A2" w:rsidR="00096788" w:rsidRPr="00096788" w:rsidRDefault="00096788" w:rsidP="000967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</w:rPr>
              <w:t>Conectare: WI-FI, Bluetooth</w:t>
            </w:r>
          </w:p>
        </w:tc>
        <w:tc>
          <w:tcPr>
            <w:tcW w:w="987" w:type="dxa"/>
          </w:tcPr>
          <w:p w14:paraId="0514462C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5D4AC45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7AE1CC4C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788" w:rsidRPr="00096788" w14:paraId="4E9F5ED6" w14:textId="77777777" w:rsidTr="00354166">
        <w:tc>
          <w:tcPr>
            <w:tcW w:w="636" w:type="dxa"/>
            <w:vMerge/>
          </w:tcPr>
          <w:p w14:paraId="7409A708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3159D4BE" w14:textId="602CED0F" w:rsidR="00096788" w:rsidRPr="00096788" w:rsidRDefault="00096788" w:rsidP="000967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</w:rPr>
              <w:t>Securitate: autentificare in 2 pasi, parola utilizator, cod PIN</w:t>
            </w:r>
          </w:p>
        </w:tc>
        <w:tc>
          <w:tcPr>
            <w:tcW w:w="987" w:type="dxa"/>
          </w:tcPr>
          <w:p w14:paraId="5E435A28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8E6A844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3D21C96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788" w:rsidRPr="00096788" w14:paraId="70991B80" w14:textId="77777777" w:rsidTr="00354166">
        <w:tc>
          <w:tcPr>
            <w:tcW w:w="636" w:type="dxa"/>
            <w:vMerge/>
          </w:tcPr>
          <w:p w14:paraId="5306285C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2E472B7D" w14:textId="368F39DB" w:rsidR="00096788" w:rsidRPr="00096788" w:rsidRDefault="00096788" w:rsidP="000967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</w:rPr>
              <w:t>Timp functionare: &gt;8 h</w:t>
            </w:r>
          </w:p>
        </w:tc>
        <w:tc>
          <w:tcPr>
            <w:tcW w:w="987" w:type="dxa"/>
          </w:tcPr>
          <w:p w14:paraId="7B5C1A9F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7763927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D7B5C85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788" w:rsidRPr="00096788" w14:paraId="76E784DA" w14:textId="77777777" w:rsidTr="00354166">
        <w:tc>
          <w:tcPr>
            <w:tcW w:w="636" w:type="dxa"/>
            <w:vMerge/>
          </w:tcPr>
          <w:p w14:paraId="3CC0FEC0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2FAB657E" w14:textId="77777777" w:rsidR="00096788" w:rsidRPr="00096788" w:rsidRDefault="00096788" w:rsidP="00096788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Dimensiuni statie de incarcare:</w:t>
            </w:r>
          </w:p>
          <w:p w14:paraId="5D6171EE" w14:textId="77777777" w:rsidR="00096788" w:rsidRPr="00096788" w:rsidRDefault="00096788" w:rsidP="00096788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Lungime: 400 mm ±3%</w:t>
            </w:r>
          </w:p>
          <w:p w14:paraId="7E5CAB85" w14:textId="77777777" w:rsidR="00096788" w:rsidRPr="00096788" w:rsidRDefault="00096788" w:rsidP="00096788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Latime:</w:t>
            </w:r>
            <w:r w:rsidRPr="000967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ab/>
              <w:t>200 mm ±3%</w:t>
            </w:r>
          </w:p>
          <w:p w14:paraId="442D1B61" w14:textId="77777777" w:rsidR="00096788" w:rsidRPr="00096788" w:rsidRDefault="00096788" w:rsidP="00096788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Inaltime: 38 mm ±3%</w:t>
            </w:r>
          </w:p>
          <w:p w14:paraId="52F9F253" w14:textId="11804111" w:rsidR="00096788" w:rsidRPr="00096788" w:rsidRDefault="00096788" w:rsidP="000967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</w:rPr>
              <w:t>Greutate: 675 g ±3%</w:t>
            </w:r>
          </w:p>
        </w:tc>
        <w:tc>
          <w:tcPr>
            <w:tcW w:w="987" w:type="dxa"/>
          </w:tcPr>
          <w:p w14:paraId="59D24D8A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3F59CD8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308EF205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788" w:rsidRPr="00096788" w14:paraId="1DB142A4" w14:textId="77777777" w:rsidTr="00354166">
        <w:tc>
          <w:tcPr>
            <w:tcW w:w="636" w:type="dxa"/>
            <w:vMerge/>
          </w:tcPr>
          <w:p w14:paraId="1F9AC0FB" w14:textId="355773D9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004CE114" w14:textId="77777777" w:rsidR="00096788" w:rsidRPr="00096788" w:rsidRDefault="00096788" w:rsidP="00096788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Dimensiuni modul:</w:t>
            </w:r>
          </w:p>
          <w:p w14:paraId="20635CB6" w14:textId="77777777" w:rsidR="00096788" w:rsidRPr="00096788" w:rsidRDefault="00096788" w:rsidP="00096788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Lungime: 40 mm ±3% </w:t>
            </w:r>
          </w:p>
          <w:p w14:paraId="1EE87E8C" w14:textId="77777777" w:rsidR="00096788" w:rsidRPr="00096788" w:rsidRDefault="00096788" w:rsidP="00096788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Latime:</w:t>
            </w:r>
            <w:r w:rsidRPr="000967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ab/>
              <w:t>40 mm±3%</w:t>
            </w:r>
          </w:p>
          <w:p w14:paraId="584B8D36" w14:textId="77777777" w:rsidR="00096788" w:rsidRPr="00096788" w:rsidRDefault="00096788" w:rsidP="00096788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Inaltime: 140 mm ±3%</w:t>
            </w:r>
          </w:p>
          <w:p w14:paraId="0EEA2EB5" w14:textId="65752DFA" w:rsidR="00096788" w:rsidRPr="00096788" w:rsidRDefault="00096788" w:rsidP="000967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788">
              <w:rPr>
                <w:rFonts w:ascii="Times New Roman" w:hAnsi="Times New Roman" w:cs="Times New Roman"/>
                <w:bCs/>
                <w:sz w:val="24"/>
                <w:szCs w:val="24"/>
              </w:rPr>
              <w:t>Greutate: 220 g ±3%</w:t>
            </w:r>
          </w:p>
        </w:tc>
        <w:tc>
          <w:tcPr>
            <w:tcW w:w="987" w:type="dxa"/>
          </w:tcPr>
          <w:p w14:paraId="490EA135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14B44B8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F983836" w14:textId="77777777" w:rsidR="00096788" w:rsidRPr="00096788" w:rsidRDefault="00096788" w:rsidP="00096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788" w:rsidRPr="00096788" w14:paraId="0C97BFB8" w14:textId="77777777" w:rsidTr="00096788">
        <w:trPr>
          <w:trHeight w:val="153"/>
        </w:trPr>
        <w:tc>
          <w:tcPr>
            <w:tcW w:w="636" w:type="dxa"/>
            <w:vMerge w:val="restart"/>
            <w:vAlign w:val="center"/>
          </w:tcPr>
          <w:p w14:paraId="7B2A1B81" w14:textId="0A52EC15" w:rsidR="00096788" w:rsidRPr="00096788" w:rsidRDefault="00096788" w:rsidP="000967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67" w:type="dxa"/>
          </w:tcPr>
          <w:p w14:paraId="196E1A8D" w14:textId="77777777" w:rsidR="00096788" w:rsidRPr="00096788" w:rsidRDefault="00096788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788">
              <w:rPr>
                <w:rFonts w:ascii="Times New Roman" w:hAnsi="Times New Roman" w:cs="Times New Roman"/>
                <w:b/>
                <w:sz w:val="24"/>
                <w:szCs w:val="24"/>
              </w:rPr>
              <w:t>ALTE CERINTE</w:t>
            </w:r>
          </w:p>
        </w:tc>
        <w:tc>
          <w:tcPr>
            <w:tcW w:w="987" w:type="dxa"/>
          </w:tcPr>
          <w:p w14:paraId="2FFD6246" w14:textId="77777777" w:rsidR="00096788" w:rsidRPr="00096788" w:rsidRDefault="0009678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6AFE31C" w14:textId="77777777" w:rsidR="00096788" w:rsidRPr="00096788" w:rsidRDefault="0009678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4A86E2E" w14:textId="77777777" w:rsidR="00096788" w:rsidRPr="00096788" w:rsidRDefault="0009678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788" w:rsidRPr="00096788" w14:paraId="75AB1107" w14:textId="77777777" w:rsidTr="00354166">
        <w:tc>
          <w:tcPr>
            <w:tcW w:w="636" w:type="dxa"/>
            <w:vMerge/>
          </w:tcPr>
          <w:p w14:paraId="34A2A3A0" w14:textId="1B44B66E" w:rsidR="00096788" w:rsidRPr="00096788" w:rsidRDefault="0009678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E6C0A4A" w14:textId="77777777" w:rsidR="00096788" w:rsidRPr="00096788" w:rsidRDefault="00096788" w:rsidP="00D02D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6788">
              <w:rPr>
                <w:rFonts w:ascii="Times New Roman" w:hAnsi="Times New Roman" w:cs="Times New Roman"/>
                <w:sz w:val="24"/>
                <w:szCs w:val="24"/>
              </w:rPr>
              <w:t>Echipamentul să fie nou, an de fabricație min 2025.</w:t>
            </w:r>
          </w:p>
        </w:tc>
        <w:tc>
          <w:tcPr>
            <w:tcW w:w="987" w:type="dxa"/>
          </w:tcPr>
          <w:p w14:paraId="71D39890" w14:textId="77777777" w:rsidR="00096788" w:rsidRPr="00096788" w:rsidRDefault="0009678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D90CACA" w14:textId="77777777" w:rsidR="00096788" w:rsidRPr="00096788" w:rsidRDefault="0009678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6C0989A" w14:textId="77777777" w:rsidR="00096788" w:rsidRPr="00096788" w:rsidRDefault="0009678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788" w:rsidRPr="00096788" w14:paraId="5ED6F575" w14:textId="77777777" w:rsidTr="00354166">
        <w:tc>
          <w:tcPr>
            <w:tcW w:w="636" w:type="dxa"/>
            <w:vMerge/>
            <w:vAlign w:val="center"/>
          </w:tcPr>
          <w:p w14:paraId="3EB92584" w14:textId="36176950" w:rsidR="00096788" w:rsidRPr="00096788" w:rsidRDefault="00096788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FE1090D" w14:textId="77777777" w:rsidR="00096788" w:rsidRPr="00096788" w:rsidRDefault="00096788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788">
              <w:rPr>
                <w:rFonts w:ascii="Times New Roman" w:hAnsi="Times New Roman" w:cs="Times New Roman"/>
                <w:sz w:val="24"/>
                <w:szCs w:val="24"/>
              </w:rPr>
              <w:t>Furnizorul să asigure piese de schimb pentru cel puțin o perioadă de 8 ani. Furnizorul va depune declarație pe propria răspundere.</w:t>
            </w:r>
          </w:p>
        </w:tc>
        <w:tc>
          <w:tcPr>
            <w:tcW w:w="987" w:type="dxa"/>
          </w:tcPr>
          <w:p w14:paraId="5725183B" w14:textId="77777777" w:rsidR="00096788" w:rsidRPr="00096788" w:rsidRDefault="0009678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51F6779" w14:textId="77777777" w:rsidR="00096788" w:rsidRPr="00096788" w:rsidRDefault="0009678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0D17734" w14:textId="77777777" w:rsidR="00096788" w:rsidRPr="00096788" w:rsidRDefault="0009678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788" w:rsidRPr="00096788" w14:paraId="4110B20F" w14:textId="77777777" w:rsidTr="00354166">
        <w:tc>
          <w:tcPr>
            <w:tcW w:w="636" w:type="dxa"/>
            <w:vMerge/>
            <w:vAlign w:val="center"/>
          </w:tcPr>
          <w:p w14:paraId="77937519" w14:textId="3B2FFA41" w:rsidR="00096788" w:rsidRPr="00096788" w:rsidRDefault="00096788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6F0039FD" w14:textId="77777777" w:rsidR="00096788" w:rsidRPr="00096788" w:rsidRDefault="00096788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788">
              <w:rPr>
                <w:rFonts w:ascii="Times New Roman" w:hAnsi="Times New Roman" w:cs="Times New Roman"/>
                <w:sz w:val="24"/>
                <w:szCs w:val="24"/>
              </w:rPr>
              <w:t>Furnizorul să dețină Aviz de functionare pentru activitatea de import si/sau distributie , instalare și mentenanță/reparație dispozitive medicale emis de ANMDM pentru echipamentul ofertat.</w:t>
            </w:r>
          </w:p>
          <w:p w14:paraId="76BD8D20" w14:textId="77777777" w:rsidR="00096788" w:rsidRPr="00096788" w:rsidRDefault="00096788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788">
              <w:rPr>
                <w:rFonts w:ascii="Times New Roman" w:hAnsi="Times New Roman" w:cs="Times New Roman"/>
                <w:sz w:val="24"/>
                <w:szCs w:val="24"/>
              </w:rPr>
              <w:t>- Se depune aviz în termen de valabilitate.</w:t>
            </w:r>
          </w:p>
        </w:tc>
        <w:tc>
          <w:tcPr>
            <w:tcW w:w="987" w:type="dxa"/>
          </w:tcPr>
          <w:p w14:paraId="60DC0C52" w14:textId="77777777" w:rsidR="00096788" w:rsidRPr="00096788" w:rsidRDefault="0009678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4D17DD4" w14:textId="77777777" w:rsidR="00096788" w:rsidRPr="00096788" w:rsidRDefault="0009678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3D51844" w14:textId="77777777" w:rsidR="00096788" w:rsidRPr="00096788" w:rsidRDefault="0009678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788" w:rsidRPr="00096788" w14:paraId="63606CB9" w14:textId="77777777" w:rsidTr="00354166">
        <w:tc>
          <w:tcPr>
            <w:tcW w:w="636" w:type="dxa"/>
            <w:vMerge/>
            <w:vAlign w:val="center"/>
          </w:tcPr>
          <w:p w14:paraId="388BBC9F" w14:textId="3AA06170" w:rsidR="00096788" w:rsidRPr="00096788" w:rsidRDefault="00096788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63CFEB10" w14:textId="77777777" w:rsidR="00096788" w:rsidRPr="00096788" w:rsidRDefault="00096788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788">
              <w:rPr>
                <w:rFonts w:ascii="Times New Roman" w:hAnsi="Times New Roman" w:cs="Times New Roman"/>
                <w:sz w:val="24"/>
                <w:szCs w:val="24"/>
              </w:rPr>
              <w:t>Furnizorul va face dovadă că dispune de personal calificat pentru activitatea de service și întreținere.</w:t>
            </w:r>
          </w:p>
          <w:p w14:paraId="3A79B3B5" w14:textId="77777777" w:rsidR="00096788" w:rsidRPr="00096788" w:rsidRDefault="00096788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788">
              <w:rPr>
                <w:rFonts w:ascii="Times New Roman" w:hAnsi="Times New Roman" w:cs="Times New Roman"/>
                <w:sz w:val="24"/>
                <w:szCs w:val="24"/>
              </w:rPr>
              <w:t>- Se depun documente de calificare a personalului angajat responsabil de activitatea de service și întreținere.</w:t>
            </w:r>
          </w:p>
        </w:tc>
        <w:tc>
          <w:tcPr>
            <w:tcW w:w="987" w:type="dxa"/>
          </w:tcPr>
          <w:p w14:paraId="69EFF9FF" w14:textId="77777777" w:rsidR="00096788" w:rsidRPr="00096788" w:rsidRDefault="0009678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656A446" w14:textId="77777777" w:rsidR="00096788" w:rsidRPr="00096788" w:rsidRDefault="0009678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34E8D5D7" w14:textId="77777777" w:rsidR="00096788" w:rsidRPr="00096788" w:rsidRDefault="00096788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AF9274B" w14:textId="77777777" w:rsidR="00D02D61" w:rsidRDefault="00D02D61" w:rsidP="00D02D61"/>
    <w:p w14:paraId="63652995" w14:textId="77777777" w:rsidR="00D02D61" w:rsidRDefault="00D02D61" w:rsidP="00D02D61">
      <w:pPr>
        <w:jc w:val="center"/>
      </w:pPr>
      <w:r>
        <w:rPr>
          <w:rFonts w:ascii="TimesNewRoman" w:hAnsi="TimesNewRoman" w:cs="TimesNewRoman"/>
          <w:sz w:val="24"/>
          <w:szCs w:val="24"/>
        </w:rPr>
        <w:t>ÎNTOCMIT</w:t>
      </w:r>
      <w:r w:rsidR="00A20651">
        <w:rPr>
          <w:rFonts w:ascii="TimesNewRoman" w:hAnsi="TimesNewRoman" w:cs="TimesNewRoman"/>
          <w:sz w:val="24"/>
          <w:szCs w:val="24"/>
        </w:rPr>
        <w:t xml:space="preserve">, </w:t>
      </w:r>
    </w:p>
    <w:sectPr w:rsidR="00D02D61" w:rsidSect="00A20651">
      <w:footerReference w:type="default" r:id="rId7"/>
      <w:pgSz w:w="11906" w:h="16838"/>
      <w:pgMar w:top="73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2E7E4" w14:textId="77777777" w:rsidR="00225127" w:rsidRDefault="00225127" w:rsidP="00705648">
      <w:pPr>
        <w:spacing w:after="0" w:line="240" w:lineRule="auto"/>
      </w:pPr>
      <w:r>
        <w:separator/>
      </w:r>
    </w:p>
  </w:endnote>
  <w:endnote w:type="continuationSeparator" w:id="0">
    <w:p w14:paraId="54E9F6F8" w14:textId="77777777" w:rsidR="00225127" w:rsidRDefault="00225127" w:rsidP="00705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6645766"/>
      <w:docPartObj>
        <w:docPartGallery w:val="Page Numbers (Bottom of Page)"/>
        <w:docPartUnique/>
      </w:docPartObj>
    </w:sdtPr>
    <w:sdtContent>
      <w:p w14:paraId="7601D320" w14:textId="77777777" w:rsidR="00705648" w:rsidRDefault="0045030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F0D7334" w14:textId="77777777" w:rsidR="00705648" w:rsidRDefault="007056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F8108" w14:textId="77777777" w:rsidR="00225127" w:rsidRDefault="00225127" w:rsidP="00705648">
      <w:pPr>
        <w:spacing w:after="0" w:line="240" w:lineRule="auto"/>
      </w:pPr>
      <w:r>
        <w:separator/>
      </w:r>
    </w:p>
  </w:footnote>
  <w:footnote w:type="continuationSeparator" w:id="0">
    <w:p w14:paraId="6CD966D0" w14:textId="77777777" w:rsidR="00225127" w:rsidRDefault="00225127" w:rsidP="007056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D0437"/>
    <w:multiLevelType w:val="hybridMultilevel"/>
    <w:tmpl w:val="D46E15BE"/>
    <w:lvl w:ilvl="0" w:tplc="BABE8A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9E37F3"/>
    <w:multiLevelType w:val="hybridMultilevel"/>
    <w:tmpl w:val="39EC9BFC"/>
    <w:lvl w:ilvl="0" w:tplc="BABE8A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3219359">
    <w:abstractNumId w:val="0"/>
  </w:num>
  <w:num w:numId="2" w16cid:durableId="1502936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2D61"/>
    <w:rsid w:val="000520FE"/>
    <w:rsid w:val="00080636"/>
    <w:rsid w:val="00096788"/>
    <w:rsid w:val="00184F27"/>
    <w:rsid w:val="001D660D"/>
    <w:rsid w:val="00225127"/>
    <w:rsid w:val="00345C3B"/>
    <w:rsid w:val="00354166"/>
    <w:rsid w:val="003E69BC"/>
    <w:rsid w:val="003F4210"/>
    <w:rsid w:val="00450303"/>
    <w:rsid w:val="004A1313"/>
    <w:rsid w:val="00610410"/>
    <w:rsid w:val="00705648"/>
    <w:rsid w:val="00784B8E"/>
    <w:rsid w:val="00971497"/>
    <w:rsid w:val="00997EB6"/>
    <w:rsid w:val="009C171B"/>
    <w:rsid w:val="00A20651"/>
    <w:rsid w:val="00A57D23"/>
    <w:rsid w:val="00A926E7"/>
    <w:rsid w:val="00AA47C3"/>
    <w:rsid w:val="00BB5DBE"/>
    <w:rsid w:val="00BD1F92"/>
    <w:rsid w:val="00D02D61"/>
    <w:rsid w:val="00D765EA"/>
    <w:rsid w:val="00DE7B0F"/>
    <w:rsid w:val="00E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26A5A0"/>
  <w15:docId w15:val="{23D21046-2010-4105-93E2-BEEF3C5A3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F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2D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705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05648"/>
  </w:style>
  <w:style w:type="paragraph" w:styleId="Footer">
    <w:name w:val="footer"/>
    <w:basedOn w:val="Normal"/>
    <w:link w:val="FooterChar"/>
    <w:uiPriority w:val="99"/>
    <w:unhideWhenUsed/>
    <w:rsid w:val="00705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5648"/>
  </w:style>
  <w:style w:type="paragraph" w:styleId="NoSpacing">
    <w:name w:val="No Spacing"/>
    <w:link w:val="NoSpacingChar"/>
    <w:uiPriority w:val="1"/>
    <w:qFormat/>
    <w:rsid w:val="00096788"/>
    <w:pPr>
      <w:spacing w:after="0" w:line="240" w:lineRule="auto"/>
    </w:pPr>
    <w:rPr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09678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bercescu.raluca</dc:creator>
  <cp:lastModifiedBy>Lenovo</cp:lastModifiedBy>
  <cp:revision>19</cp:revision>
  <dcterms:created xsi:type="dcterms:W3CDTF">2025-09-02T05:29:00Z</dcterms:created>
  <dcterms:modified xsi:type="dcterms:W3CDTF">2025-09-30T19:14:00Z</dcterms:modified>
</cp:coreProperties>
</file>